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b/>
          <w:color w:val="202122"/>
        </w:rPr>
      </w:pPr>
      <w:r w:rsidRPr="00FE6AD7">
        <w:rPr>
          <w:rFonts w:ascii="Arial" w:hAnsi="Arial" w:cs="Arial"/>
          <w:b/>
          <w:color w:val="202122"/>
        </w:rPr>
        <w:t>Explicit : l’agonie de Raphaël</w:t>
      </w:r>
    </w:p>
    <w:p w:rsid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p>
    <w:p w:rsid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En la voyant belle de terreur et d’amour, il ne fut plus maître de sa pensée : les souvenirs des scènes caressantes et des joies délirantes de sa passion triomp</w:t>
      </w:r>
      <w:r w:rsidR="00BD2071">
        <w:rPr>
          <w:rFonts w:ascii="Arial" w:hAnsi="Arial" w:cs="Arial"/>
          <w:color w:val="202122"/>
        </w:rPr>
        <w:t>hèrent dans son âme depuis long</w:t>
      </w:r>
      <w:r w:rsidRPr="00FE6AD7">
        <w:rPr>
          <w:rFonts w:ascii="Arial" w:hAnsi="Arial" w:cs="Arial"/>
          <w:color w:val="202122"/>
        </w:rPr>
        <w:t>temps endormie, et s’y réveillèrent comme un foyer mal éteint.</w:t>
      </w: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 Pauline, viens ! Pauline !</w:t>
      </w: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Un cri terrible sortit du gosier de la jeune fille, ses yeux se dilatèrent, ses sourcils violemment tirés par une douleur inouïe, s’écartèrent avec horreur, elle lisait dans les yeux de Raphaël un de ces désirs furi</w:t>
      </w:r>
      <w:r w:rsidR="00BD2071">
        <w:rPr>
          <w:rFonts w:ascii="Arial" w:hAnsi="Arial" w:cs="Arial"/>
          <w:color w:val="202122"/>
        </w:rPr>
        <w:t>eux, jadis sa gloire à elle ; mais</w:t>
      </w:r>
      <w:r w:rsidRPr="00FE6AD7">
        <w:rPr>
          <w:rFonts w:ascii="Arial" w:hAnsi="Arial" w:cs="Arial"/>
          <w:color w:val="202122"/>
        </w:rPr>
        <w:t xml:space="preserve"> à mesure que grandissait ce désir, la Peau</w:t>
      </w:r>
      <w:r w:rsidR="00BD2071">
        <w:rPr>
          <w:rFonts w:ascii="Arial" w:hAnsi="Arial" w:cs="Arial"/>
          <w:color w:val="202122"/>
        </w:rPr>
        <w:t>,</w:t>
      </w:r>
      <w:r w:rsidRPr="00FE6AD7">
        <w:rPr>
          <w:rFonts w:ascii="Arial" w:hAnsi="Arial" w:cs="Arial"/>
          <w:color w:val="202122"/>
        </w:rPr>
        <w:t xml:space="preserve"> en se contractant, lui chatouillait la main. Sans réfléchir, elle s’enfuit dans le salon voisin dont elle ferma la porte.</w:t>
      </w: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 Pauline ! Pauline ! cria le moribond en courant après elle, je t’aime, je t’adore, je te veux ! Je te maudis, si tu ne m’ouvres ! Je veux mourir à toi !</w:t>
      </w: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 xml:space="preserve">Par une force singulière, dernier éclat de vie, il jeta la porte à terre, et vit sa maîtresse à demi nue se roulant sur un canapé. Pauline avait tenté vainement de se déchirer le sein, et pour se donner une prompte mort, elle cherchait à s’étrangler avec son châle. — </w:t>
      </w:r>
      <w:r w:rsidR="00BD2071">
        <w:rPr>
          <w:rFonts w:ascii="Arial" w:hAnsi="Arial" w:cs="Arial"/>
          <w:color w:val="202122"/>
        </w:rPr>
        <w:t>« </w:t>
      </w:r>
      <w:r w:rsidRPr="00FE6AD7">
        <w:rPr>
          <w:rFonts w:ascii="Arial" w:hAnsi="Arial" w:cs="Arial"/>
          <w:color w:val="202122"/>
        </w:rPr>
        <w:t>Si je meurs, il vivra</w:t>
      </w:r>
      <w:r w:rsidR="00BD2071">
        <w:rPr>
          <w:rFonts w:ascii="Arial" w:hAnsi="Arial" w:cs="Arial"/>
          <w:color w:val="202122"/>
        </w:rPr>
        <w:t> ! »</w:t>
      </w:r>
      <w:r w:rsidRPr="00FE6AD7">
        <w:rPr>
          <w:rFonts w:ascii="Arial" w:hAnsi="Arial" w:cs="Arial"/>
          <w:color w:val="202122"/>
        </w:rPr>
        <w:t xml:space="preserve"> disait-elle en tâchant vainement de serrer le nœud. Ses cheveux étaient épars, ses épaules nues, ses vêtements en désordre, et dans cette lutte avec la mort, les yeux en pleurs, le visage enflammé, se tordant sous un horrible désespoir, elle présentait à Raphaël, ivre d’amour, mille beautés qui augmentèrent son délire ; il se jeta sur elle avec la légèreté d’un oiseau de proie, brisa le châle, et voulut la prendre dans ses bras.</w:t>
      </w:r>
    </w:p>
    <w:p w:rsidR="00FE6AD7" w:rsidRPr="00FE6AD7" w:rsidRDefault="00FE6AD7" w:rsidP="00FE6AD7">
      <w:pPr>
        <w:pStyle w:val="NormalWeb"/>
        <w:shd w:val="clear" w:color="auto" w:fill="FFFFFF"/>
        <w:spacing w:before="120" w:beforeAutospacing="0" w:after="120" w:afterAutospacing="0"/>
        <w:ind w:firstLine="480"/>
        <w:jc w:val="both"/>
        <w:rPr>
          <w:rFonts w:ascii="Arial" w:hAnsi="Arial" w:cs="Arial"/>
          <w:color w:val="202122"/>
        </w:rPr>
      </w:pPr>
      <w:r w:rsidRPr="00FE6AD7">
        <w:rPr>
          <w:rFonts w:ascii="Arial" w:hAnsi="Arial" w:cs="Arial"/>
          <w:color w:val="202122"/>
        </w:rPr>
        <w:t xml:space="preserve">Le moribond chercha des paroles pour exprimer le désir qui dévorait toutes ses forces ; mais il ne trouva que les sons étranglés du râle dans sa poitrine, dont chaque respiration creusée plus avant, semblait partir de ses entrailles. Enfin, ne pouvant bientôt plus former de sons, il mordit Pauline au sein. </w:t>
      </w:r>
      <w:proofErr w:type="spellStart"/>
      <w:r w:rsidRPr="00FE6AD7">
        <w:rPr>
          <w:rFonts w:ascii="Arial" w:hAnsi="Arial" w:cs="Arial"/>
          <w:color w:val="202122"/>
        </w:rPr>
        <w:t>Jonathas</w:t>
      </w:r>
      <w:proofErr w:type="spellEnd"/>
      <w:r w:rsidRPr="00FE6AD7">
        <w:rPr>
          <w:rFonts w:ascii="Arial" w:hAnsi="Arial" w:cs="Arial"/>
          <w:color w:val="202122"/>
        </w:rPr>
        <w:t xml:space="preserve"> se présenta tout épouvanté des cris qu’il entendait, et tenta d’arracher à la jeune fille le cadavre sur lequel elle s’était accroupie dans un coin.</w:t>
      </w:r>
    </w:p>
    <w:p w:rsidR="00FE6AD7" w:rsidRPr="00FE6AD7" w:rsidRDefault="00BD2071" w:rsidP="00FE6AD7">
      <w:pPr>
        <w:pStyle w:val="NormalWeb"/>
        <w:shd w:val="clear" w:color="auto" w:fill="FFFFFF"/>
        <w:spacing w:before="120" w:beforeAutospacing="0" w:after="120" w:afterAutospacing="0"/>
        <w:ind w:firstLine="480"/>
        <w:jc w:val="both"/>
        <w:rPr>
          <w:rFonts w:ascii="Arial" w:hAnsi="Arial" w:cs="Arial"/>
          <w:color w:val="202122"/>
        </w:rPr>
      </w:pPr>
      <w:r>
        <w:rPr>
          <w:rFonts w:ascii="Arial" w:hAnsi="Arial" w:cs="Arial"/>
          <w:color w:val="202122"/>
        </w:rPr>
        <w:t>— Que demandez-vous ?</w:t>
      </w:r>
      <w:r w:rsidR="00FE6AD7" w:rsidRPr="00FE6AD7">
        <w:rPr>
          <w:rFonts w:ascii="Arial" w:hAnsi="Arial" w:cs="Arial"/>
          <w:color w:val="202122"/>
        </w:rPr>
        <w:t xml:space="preserve"> dit-elle. Il est à moi, je l’ai</w:t>
      </w:r>
      <w:r>
        <w:rPr>
          <w:rFonts w:ascii="Arial" w:hAnsi="Arial" w:cs="Arial"/>
          <w:color w:val="202122"/>
        </w:rPr>
        <w:t xml:space="preserve"> tué, ne l’avais-je pas prédit ?</w:t>
      </w:r>
    </w:p>
    <w:p w:rsidR="00893D0B" w:rsidRDefault="00BD2071"/>
    <w:p w:rsidR="00FE6AD7" w:rsidRDefault="00FE6AD7"/>
    <w:p w:rsidR="00FE6AD7" w:rsidRPr="00D74177" w:rsidRDefault="00FE6AD7" w:rsidP="00FE6AD7">
      <w:pPr>
        <w:jc w:val="right"/>
        <w:rPr>
          <w:sz w:val="24"/>
          <w:szCs w:val="24"/>
        </w:rPr>
      </w:pPr>
      <w:r w:rsidRPr="00D74177">
        <w:rPr>
          <w:rFonts w:ascii="Arial" w:hAnsi="Arial" w:cs="Arial"/>
          <w:color w:val="202122"/>
          <w:sz w:val="24"/>
          <w:szCs w:val="24"/>
          <w:shd w:val="clear" w:color="auto" w:fill="FFFFFF"/>
        </w:rPr>
        <w:t xml:space="preserve">Balzac, </w:t>
      </w:r>
      <w:r w:rsidRPr="00D74177">
        <w:rPr>
          <w:rFonts w:ascii="Arial" w:hAnsi="Arial" w:cs="Arial"/>
          <w:i/>
          <w:color w:val="202122"/>
          <w:sz w:val="24"/>
          <w:szCs w:val="24"/>
          <w:shd w:val="clear" w:color="auto" w:fill="FFFFFF"/>
        </w:rPr>
        <w:t>Le peau de chagrin</w:t>
      </w:r>
      <w:r w:rsidRPr="00D74177">
        <w:rPr>
          <w:rFonts w:ascii="Arial" w:hAnsi="Arial" w:cs="Arial"/>
          <w:color w:val="202122"/>
          <w:sz w:val="24"/>
          <w:szCs w:val="24"/>
          <w:shd w:val="clear" w:color="auto" w:fill="FFFFFF"/>
        </w:rPr>
        <w:t>, 1831</w:t>
      </w:r>
    </w:p>
    <w:p w:rsidR="00FE6AD7" w:rsidRDefault="00FE6AD7"/>
    <w:sectPr w:rsidR="00FE6AD7"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FE6AD7"/>
    <w:rsid w:val="00095C22"/>
    <w:rsid w:val="00132BDA"/>
    <w:rsid w:val="00320649"/>
    <w:rsid w:val="00383FBE"/>
    <w:rsid w:val="004777C6"/>
    <w:rsid w:val="00482A46"/>
    <w:rsid w:val="005F49A6"/>
    <w:rsid w:val="006F1736"/>
    <w:rsid w:val="008255DD"/>
    <w:rsid w:val="008D6337"/>
    <w:rsid w:val="009416BB"/>
    <w:rsid w:val="00BD2071"/>
    <w:rsid w:val="00C16F07"/>
    <w:rsid w:val="00FE6A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6A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390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1865</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2</cp:revision>
  <dcterms:created xsi:type="dcterms:W3CDTF">2023-03-28T08:53:00Z</dcterms:created>
  <dcterms:modified xsi:type="dcterms:W3CDTF">2023-04-26T09:35:00Z</dcterms:modified>
</cp:coreProperties>
</file>