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84" w:rsidRPr="004F1D84" w:rsidRDefault="004F1D84" w:rsidP="004F1D84">
      <w:pPr>
        <w:shd w:val="clear" w:color="auto" w:fill="FFFFFF"/>
        <w:spacing w:before="300" w:after="675" w:line="240" w:lineRule="auto"/>
        <w:jc w:val="center"/>
        <w:outlineLvl w:val="2"/>
        <w:rPr>
          <w:rFonts w:ascii="Arial" w:eastAsia="Times New Roman" w:hAnsi="Arial" w:cs="Arial"/>
          <w:sz w:val="28"/>
          <w:szCs w:val="28"/>
          <w:lang w:eastAsia="fr-FR"/>
        </w:rPr>
      </w:pPr>
      <w:r w:rsidRPr="004F1D84">
        <w:rPr>
          <w:rFonts w:ascii="Arial" w:eastAsia="Times New Roman" w:hAnsi="Arial" w:cs="Arial"/>
          <w:sz w:val="28"/>
          <w:szCs w:val="28"/>
          <w:lang w:eastAsia="fr-FR"/>
        </w:rPr>
        <w:t>Hymne à la beauté</w:t>
      </w:r>
    </w:p>
    <w:p w:rsidR="004F1D84" w:rsidRPr="004F1D84" w:rsidRDefault="004F1D84" w:rsidP="004F1D84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Viens-tu du ciel profond o</w:t>
      </w:r>
      <w:r>
        <w:rPr>
          <w:rFonts w:ascii="Arial" w:eastAsia="Times New Roman" w:hAnsi="Arial" w:cs="Arial"/>
          <w:color w:val="333333"/>
          <w:sz w:val="27"/>
          <w:szCs w:val="27"/>
          <w:lang w:eastAsia="fr-FR"/>
        </w:rPr>
        <w:t>u sors-tu de l'abîme,</w:t>
      </w:r>
      <w:r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Ô Beauté ?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t xml:space="preserve"> ton regard, infernal et divin,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Verse confusément le bienfait et le crime,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Et l'on peut pour cela te comparer au vin.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 xml:space="preserve">Tu contiens dans ton </w:t>
      </w:r>
      <w:proofErr w:type="spellStart"/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oeil</w:t>
      </w:r>
      <w:proofErr w:type="spellEnd"/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t xml:space="preserve"> le couchant et l'aurore ;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Tu répands des parfums comme un soir orageux ;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Tes baisers sont un philtre et ta bouche une amphore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Qui font le héros lâche et l'enfant courageux.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Sors-tu du gouffre noir ou descends-tu des astres ?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Le Destin charmé suit tes jupons comme un chien ;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Tu sèmes au hasard la joie et les désastres,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Et tu gouvernes tout et ne réponds de rien.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Tu marches sur des morts, Beauté, dont tu te moques ;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De tes bijoux l'Horreur n'est pas le moins charmant,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Et le Meurtre, parmi tes plus chères breloques,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Sur ton ventre orgueilleux danse amoureusement.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L'éphémère ébloui vole vers toi, chandelle,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Crépite, flambe et dit : Bénissons ce flambeau !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L'amoureux pantelant incliné sur sa belle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A l'air d'un moribond caressant son tombeau.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Que tu viennes du ciel ou de l'enfer, qu'importe,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lastRenderedPageBreak/>
        <w:t>Ô Beauté ! monstre énorme, effrayant, ingénu !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 xml:space="preserve">Si ton </w:t>
      </w:r>
      <w:proofErr w:type="spellStart"/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oeil</w:t>
      </w:r>
      <w:proofErr w:type="spellEnd"/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t>, ton souris, ton pied, m'ouvrent la porte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D'un Infini que j'aime et n'ai jamais connu ?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De Satan ou de Dieu, qu'importe ? Ange ou Sirène,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Qu'importe, si tu rends, - fée aux yeux de velours,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Rythme, parfum, lueur, ô mon unique reine ! -</w:t>
      </w:r>
      <w:r w:rsidRPr="004F1D84">
        <w:rPr>
          <w:rFonts w:ascii="Arial" w:eastAsia="Times New Roman" w:hAnsi="Arial" w:cs="Arial"/>
          <w:color w:val="333333"/>
          <w:sz w:val="27"/>
          <w:szCs w:val="27"/>
          <w:lang w:eastAsia="fr-FR"/>
        </w:rPr>
        <w:br/>
        <w:t>L'univers moins hideux et les instants moins lourds ?</w:t>
      </w:r>
    </w:p>
    <w:p w:rsidR="00893D0B" w:rsidRDefault="004F1D84"/>
    <w:sectPr w:rsidR="00893D0B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1D84"/>
    <w:rsid w:val="00095C22"/>
    <w:rsid w:val="00132BDA"/>
    <w:rsid w:val="00383FBE"/>
    <w:rsid w:val="004777C6"/>
    <w:rsid w:val="00482A46"/>
    <w:rsid w:val="004F1D84"/>
    <w:rsid w:val="00530E67"/>
    <w:rsid w:val="005F49A6"/>
    <w:rsid w:val="008255DD"/>
    <w:rsid w:val="008D6337"/>
    <w:rsid w:val="009416BB"/>
    <w:rsid w:val="00C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paragraph" w:styleId="Titre3">
    <w:name w:val="heading 3"/>
    <w:basedOn w:val="Normal"/>
    <w:link w:val="Titre3Car"/>
    <w:uiPriority w:val="9"/>
    <w:qFormat/>
    <w:rsid w:val="004F1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F1D8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2020-10-06T12:31:00Z</dcterms:created>
  <dcterms:modified xsi:type="dcterms:W3CDTF">2020-10-06T12:35:00Z</dcterms:modified>
</cp:coreProperties>
</file>