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F7" w:rsidRPr="00FF63F7" w:rsidRDefault="00FF63F7">
      <w:pPr>
        <w:rPr>
          <w:sz w:val="36"/>
          <w:szCs w:val="36"/>
        </w:rPr>
      </w:pPr>
      <w:r w:rsidRPr="00FF63F7">
        <w:rPr>
          <w:sz w:val="36"/>
          <w:szCs w:val="36"/>
        </w:rPr>
        <w:t xml:space="preserve">Raymond Queneau, </w:t>
      </w:r>
      <w:r w:rsidRPr="00FF63F7">
        <w:rPr>
          <w:sz w:val="36"/>
          <w:szCs w:val="36"/>
          <w:u w:val="single"/>
        </w:rPr>
        <w:t>Battre la campagne</w:t>
      </w:r>
      <w:r w:rsidRPr="00FF63F7">
        <w:rPr>
          <w:sz w:val="36"/>
          <w:szCs w:val="36"/>
        </w:rPr>
        <w:t xml:space="preserve"> (1968)</w:t>
      </w:r>
    </w:p>
    <w:p w:rsidR="00FF63F7" w:rsidRDefault="00FF63F7"/>
    <w:p w:rsidR="00FF63F7" w:rsidRDefault="00FF63F7"/>
    <w:p w:rsidR="00FF63F7" w:rsidRDefault="00FF63F7">
      <w:pPr>
        <w:rPr>
          <w:sz w:val="28"/>
          <w:szCs w:val="28"/>
        </w:rPr>
      </w:pPr>
      <w:r>
        <w:rPr>
          <w:sz w:val="28"/>
          <w:szCs w:val="28"/>
        </w:rPr>
        <w:t>« </w:t>
      </w:r>
      <w:r w:rsidRPr="00FF63F7">
        <w:rPr>
          <w:sz w:val="28"/>
          <w:szCs w:val="28"/>
        </w:rPr>
        <w:t>La main à la plume</w:t>
      </w:r>
      <w:r>
        <w:rPr>
          <w:sz w:val="28"/>
          <w:szCs w:val="28"/>
        </w:rPr>
        <w:t> »</w:t>
      </w:r>
    </w:p>
    <w:p w:rsidR="00FF63F7" w:rsidRDefault="00FF63F7">
      <w:pPr>
        <w:rPr>
          <w:sz w:val="28"/>
          <w:szCs w:val="28"/>
        </w:rPr>
      </w:pP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J'écrirai des poèmes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 xml:space="preserve">sur le lait le beurre la crème 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j'écrirai des odes en vers heptasyllabiques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 xml:space="preserve">sur les vaches les brebis les biques 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 xml:space="preserve">j'écrirai des myriades de myriades de sonnets 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 xml:space="preserve">sur le vent qui couche les lourds épis de blé 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j'écrirai des chansons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 xml:space="preserve">sur les mouches et les charançons 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j'écrirai des sextines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 xml:space="preserve">sur les fonds de jardin où se mussent les latrines 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j'écrirai des phrases obscures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 xml:space="preserve">sur l'agriculture 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j'utiliserai des métonymies et des métaphores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pour parler de la vie des porcs et de leur mort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j'utiliserai l'assonance et la rime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pour parler des prés, de la forêt, de la campagne</w:t>
      </w:r>
    </w:p>
    <w:p w:rsid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j'écrirai des poèmes</w:t>
      </w:r>
    </w:p>
    <w:p w:rsidR="00893D0B" w:rsidRPr="00FF63F7" w:rsidRDefault="00FF63F7" w:rsidP="00FF63F7">
      <w:pPr>
        <w:spacing w:after="0"/>
        <w:rPr>
          <w:sz w:val="28"/>
          <w:szCs w:val="28"/>
        </w:rPr>
      </w:pPr>
      <w:r w:rsidRPr="00FF63F7">
        <w:rPr>
          <w:sz w:val="28"/>
          <w:szCs w:val="28"/>
        </w:rPr>
        <w:t>la main sur la charrue du vocabulaire</w:t>
      </w:r>
    </w:p>
    <w:sectPr w:rsidR="00893D0B" w:rsidRPr="00FF63F7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63F7"/>
    <w:rsid w:val="00095C22"/>
    <w:rsid w:val="00132BDA"/>
    <w:rsid w:val="00383FBE"/>
    <w:rsid w:val="004777C6"/>
    <w:rsid w:val="00482A46"/>
    <w:rsid w:val="005F49A6"/>
    <w:rsid w:val="008255DD"/>
    <w:rsid w:val="008578BA"/>
    <w:rsid w:val="008D6337"/>
    <w:rsid w:val="009416BB"/>
    <w:rsid w:val="00C16F07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2020-10-13T07:52:00Z</dcterms:created>
  <dcterms:modified xsi:type="dcterms:W3CDTF">2020-10-13T08:03:00Z</dcterms:modified>
</cp:coreProperties>
</file>