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C0" w:rsidRPr="00314FC0" w:rsidRDefault="00D542F5" w:rsidP="002E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Jean de l</w:t>
      </w:r>
      <w:r w:rsidR="00314FC0" w:rsidRPr="00314FC0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a Fontaine (</w:t>
      </w:r>
      <w:r w:rsidR="00314FC0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1678)</w:t>
      </w:r>
    </w:p>
    <w:p w:rsidR="00314FC0" w:rsidRDefault="00314FC0" w:rsidP="002E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2E3625" w:rsidRPr="002E3625" w:rsidRDefault="002E3625" w:rsidP="002E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36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DEUX COQS</w:t>
      </w:r>
    </w:p>
    <w:p w:rsidR="00893D0B" w:rsidRPr="00314FC0" w:rsidRDefault="002E3625" w:rsidP="002E3625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t>Deux Coqs vivaient en paix ; une Poule survint,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Et voilà la guerre allu</w:t>
      </w:r>
      <w:r w:rsidR="00EB2939">
        <w:rPr>
          <w:rFonts w:ascii="Times New Roman" w:eastAsia="Times New Roman" w:hAnsi="Times New Roman" w:cs="Times New Roman"/>
          <w:sz w:val="28"/>
          <w:szCs w:val="28"/>
          <w:lang w:eastAsia="fr-FR"/>
        </w:rPr>
        <w:t>mée.</w:t>
      </w:r>
      <w:r w:rsidR="00EB293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Amour, tu perdis Troie 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t>; et c'est de toi que vint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Cette querelle envenimée,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Où du sang des</w:t>
      </w:r>
      <w:r w:rsidR="00EB293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Dieux même on vit le Xanthe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teint.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Longtemps entre nos Coqs le combat se maintint :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Le bruit s'en répandit par tout le voisinage.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La gent qui porte crête au spectacle accourut.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Plus d'une Hélène au beau plumage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Fut le prix du vainqueur ; le vaincu disparut.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Il alla se cacher au fond de sa retraite,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Pleura sa gloire et ses amours,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Ses amours qu'un rival tout fier de sa défaite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Possédait à ses yeux. Il voyait tous les jours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Cet objet rallumer sa haine et son courage.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Il aiguisait son bec, battait l'air et ses flancs,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Et s'exerçant contre les vents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S'armait d'une jalouse rage.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Il n'en eut pas besoin. Son vainqueur sur les toits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S'alla percher, et chanter sa victoire.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Un Vautour entendit sa voix :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Adieu les amours et la gloire.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Tout cet orgueil périt sous l'ongle du Vautour.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Enfin par un fatal retour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Son rival autour de la Poule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S</w:t>
      </w:r>
      <w:r w:rsidR="00EB2939">
        <w:rPr>
          <w:rFonts w:ascii="Times New Roman" w:eastAsia="Times New Roman" w:hAnsi="Times New Roman" w:cs="Times New Roman"/>
          <w:sz w:val="28"/>
          <w:szCs w:val="28"/>
          <w:lang w:eastAsia="fr-FR"/>
        </w:rPr>
        <w:t>'en revint faire le coquet :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Je laisse à penser quel caquet,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Car il eut des femmes en foule.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La Fortune se plaît à faire de ces coups ;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Tout vainqueur insolent à sa perte travaille.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Défions-nous du sort, et prenons garde à nous</w:t>
      </w:r>
      <w:r w:rsidRPr="00314FC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Après le gain d'une bataille.</w:t>
      </w:r>
    </w:p>
    <w:p w:rsidR="002E3625" w:rsidRDefault="002E3625" w:rsidP="002E362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91E9B" w:rsidRPr="00391E9B" w:rsidRDefault="00391E9B" w:rsidP="00391E9B">
      <w:pPr>
        <w:spacing w:after="0"/>
        <w:rPr>
          <w:b/>
          <w:color w:val="000000"/>
          <w:sz w:val="28"/>
          <w:szCs w:val="28"/>
          <w:shd w:val="clear" w:color="auto" w:fill="FFFFFF"/>
        </w:rPr>
      </w:pPr>
    </w:p>
    <w:sectPr w:rsidR="00391E9B" w:rsidRPr="00391E9B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E3625"/>
    <w:rsid w:val="00095C22"/>
    <w:rsid w:val="00132BDA"/>
    <w:rsid w:val="00207867"/>
    <w:rsid w:val="002E3625"/>
    <w:rsid w:val="00314FC0"/>
    <w:rsid w:val="00383FBE"/>
    <w:rsid w:val="00391E9B"/>
    <w:rsid w:val="004777C6"/>
    <w:rsid w:val="00482A46"/>
    <w:rsid w:val="005F49A6"/>
    <w:rsid w:val="007C4D77"/>
    <w:rsid w:val="008255DD"/>
    <w:rsid w:val="008D6337"/>
    <w:rsid w:val="009416BB"/>
    <w:rsid w:val="00C16F07"/>
    <w:rsid w:val="00D542F5"/>
    <w:rsid w:val="00EB2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E3625"/>
    <w:rPr>
      <w:b/>
      <w:bCs/>
    </w:rPr>
  </w:style>
  <w:style w:type="character" w:styleId="Accentuation">
    <w:name w:val="Emphasis"/>
    <w:basedOn w:val="Policepardfaut"/>
    <w:uiPriority w:val="20"/>
    <w:qFormat/>
    <w:rsid w:val="002E36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5</cp:revision>
  <dcterms:created xsi:type="dcterms:W3CDTF">2021-03-16T15:57:00Z</dcterms:created>
  <dcterms:modified xsi:type="dcterms:W3CDTF">2022-12-01T17:28:00Z</dcterms:modified>
</cp:coreProperties>
</file>