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03" w:rsidRDefault="005F5567" w:rsidP="005F5567">
      <w:pPr>
        <w:jc w:val="center"/>
        <w:rPr>
          <w:b/>
          <w:i/>
          <w:sz w:val="32"/>
          <w:szCs w:val="32"/>
          <w:u w:val="single"/>
          <w:lang w:val="en-CA"/>
        </w:rPr>
      </w:pPr>
      <w:r w:rsidRPr="005F5567">
        <w:rPr>
          <w:b/>
          <w:i/>
          <w:sz w:val="32"/>
          <w:szCs w:val="32"/>
          <w:u w:val="single"/>
          <w:lang w:val="en-CA"/>
        </w:rPr>
        <w:t>MODÈLE PLAN</w:t>
      </w:r>
    </w:p>
    <w:p w:rsidR="005F5567" w:rsidRDefault="005F5567" w:rsidP="005F5567">
      <w:pPr>
        <w:jc w:val="center"/>
        <w:rPr>
          <w:b/>
          <w:i/>
          <w:sz w:val="32"/>
          <w:szCs w:val="32"/>
          <w:u w:val="single"/>
          <w:lang w:val="en-CA"/>
        </w:rPr>
      </w:pPr>
    </w:p>
    <w:tbl>
      <w:tblPr>
        <w:tblStyle w:val="Grilledutableau"/>
        <w:tblW w:w="9322" w:type="dxa"/>
        <w:tblLook w:val="04A0"/>
      </w:tblPr>
      <w:tblGrid>
        <w:gridCol w:w="2218"/>
        <w:gridCol w:w="2218"/>
        <w:gridCol w:w="2218"/>
        <w:gridCol w:w="2668"/>
      </w:tblGrid>
      <w:tr w:rsidR="005F5567" w:rsidTr="005F5567">
        <w:trPr>
          <w:trHeight w:val="866"/>
        </w:trPr>
        <w:tc>
          <w:tcPr>
            <w:tcW w:w="2218" w:type="dxa"/>
            <w:shd w:val="clear" w:color="auto" w:fill="000000" w:themeFill="text1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PREMIÈRE PARTIE</w:t>
            </w: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DEUXIÈME PARTIE</w:t>
            </w: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TROISIÈME PARTIE</w:t>
            </w:r>
          </w:p>
        </w:tc>
      </w:tr>
      <w:tr w:rsidR="005F5567" w:rsidTr="00351863">
        <w:trPr>
          <w:trHeight w:val="659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GENRE DU TEXTE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351863">
        <w:trPr>
          <w:trHeight w:val="668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PONCTUATION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43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STYLE DU TEXTE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43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TEMPS/MODES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43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PRONOMS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351863">
        <w:trPr>
          <w:trHeight w:val="790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FIGURES DE STYLE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66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CHAMP LEXICAL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43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TONALITÉ (S)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351863">
        <w:trPr>
          <w:trHeight w:val="890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MOUVEMENT LITTÉRAIRE</w:t>
            </w:r>
          </w:p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Tr="005F5567">
        <w:trPr>
          <w:trHeight w:val="843"/>
        </w:trPr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LONGUEUR DES PHRASES</w:t>
            </w: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21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2668" w:type="dxa"/>
          </w:tcPr>
          <w:p w:rsidR="005F5567" w:rsidRDefault="005F5567" w:rsidP="005F5567">
            <w:pPr>
              <w:rPr>
                <w:sz w:val="28"/>
                <w:szCs w:val="28"/>
                <w:lang w:val="en-CA"/>
              </w:rPr>
            </w:pPr>
          </w:p>
        </w:tc>
      </w:tr>
      <w:tr w:rsidR="005F5567" w:rsidRPr="005F5567" w:rsidTr="005F5567">
        <w:trPr>
          <w:trHeight w:val="866"/>
        </w:trPr>
        <w:tc>
          <w:tcPr>
            <w:tcW w:w="2218" w:type="dxa"/>
          </w:tcPr>
          <w:p w:rsidR="005F5567" w:rsidRPr="005F5567" w:rsidRDefault="005F5567" w:rsidP="005F5567">
            <w:pPr>
              <w:rPr>
                <w:sz w:val="28"/>
                <w:szCs w:val="28"/>
              </w:rPr>
            </w:pPr>
            <w:r w:rsidRPr="005F5567">
              <w:rPr>
                <w:sz w:val="28"/>
                <w:szCs w:val="28"/>
              </w:rPr>
              <w:t>CONNAISSANCES DE L’OEUVRE ET DE L’AUTEUR</w:t>
            </w:r>
          </w:p>
        </w:tc>
        <w:tc>
          <w:tcPr>
            <w:tcW w:w="2218" w:type="dxa"/>
          </w:tcPr>
          <w:p w:rsidR="005F5567" w:rsidRPr="005F5567" w:rsidRDefault="005F5567" w:rsidP="005F556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5F5567" w:rsidRPr="005F5567" w:rsidRDefault="005F5567" w:rsidP="005F5567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5F5567" w:rsidRPr="005F5567" w:rsidRDefault="005F5567" w:rsidP="005F5567">
            <w:pPr>
              <w:rPr>
                <w:sz w:val="28"/>
                <w:szCs w:val="28"/>
              </w:rPr>
            </w:pPr>
          </w:p>
        </w:tc>
      </w:tr>
      <w:tr w:rsidR="00351863" w:rsidRPr="005F5567" w:rsidTr="005F5567">
        <w:trPr>
          <w:trHeight w:val="866"/>
        </w:trPr>
        <w:tc>
          <w:tcPr>
            <w:tcW w:w="2218" w:type="dxa"/>
          </w:tcPr>
          <w:p w:rsidR="00351863" w:rsidRPr="005F5567" w:rsidRDefault="00834297" w:rsidP="005F5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FOCALISATION</w:t>
            </w:r>
          </w:p>
        </w:tc>
        <w:tc>
          <w:tcPr>
            <w:tcW w:w="2218" w:type="dxa"/>
          </w:tcPr>
          <w:p w:rsidR="00351863" w:rsidRPr="005F5567" w:rsidRDefault="00351863" w:rsidP="005F556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351863" w:rsidRPr="005F5567" w:rsidRDefault="00351863" w:rsidP="005F5567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351863" w:rsidRPr="005F5567" w:rsidRDefault="00351863" w:rsidP="005F5567">
            <w:pPr>
              <w:rPr>
                <w:sz w:val="28"/>
                <w:szCs w:val="28"/>
              </w:rPr>
            </w:pPr>
          </w:p>
        </w:tc>
      </w:tr>
    </w:tbl>
    <w:p w:rsidR="005F5567" w:rsidRPr="005F5567" w:rsidRDefault="005F5567" w:rsidP="005F5567">
      <w:pPr>
        <w:rPr>
          <w:sz w:val="28"/>
          <w:szCs w:val="28"/>
        </w:rPr>
      </w:pPr>
    </w:p>
    <w:sectPr w:rsidR="005F5567" w:rsidRPr="005F5567" w:rsidSect="006048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5567"/>
    <w:rsid w:val="00351863"/>
    <w:rsid w:val="005F5567"/>
    <w:rsid w:val="00604803"/>
    <w:rsid w:val="00834297"/>
    <w:rsid w:val="0097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2013-05-20T15:31:00Z</dcterms:created>
  <dcterms:modified xsi:type="dcterms:W3CDTF">2013-05-20T18:15:00Z</dcterms:modified>
</cp:coreProperties>
</file>