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7F" w:rsidRPr="00E6657F" w:rsidRDefault="00E6657F" w:rsidP="00E6657F">
      <w:pPr>
        <w:shd w:val="clear" w:color="auto" w:fill="FFFFFF"/>
        <w:spacing w:before="374" w:line="240" w:lineRule="auto"/>
        <w:outlineLvl w:val="2"/>
        <w:rPr>
          <w:rFonts w:ascii="Arial" w:eastAsia="Times New Roman" w:hAnsi="Arial" w:cs="Arial"/>
          <w:sz w:val="44"/>
          <w:szCs w:val="44"/>
          <w:lang w:eastAsia="fr-FR"/>
        </w:rPr>
      </w:pPr>
      <w:hyperlink r:id="rId4" w:history="1">
        <w:r w:rsidRPr="00E6657F">
          <w:rPr>
            <w:rFonts w:ascii="Arial" w:eastAsia="Times New Roman" w:hAnsi="Arial" w:cs="Arial"/>
            <w:bCs/>
            <w:spacing w:val="-13"/>
            <w:sz w:val="36"/>
            <w:szCs w:val="36"/>
            <w:lang w:eastAsia="fr-FR"/>
          </w:rPr>
          <w:t>Charles BAUDELAIRE</w:t>
        </w:r>
      </w:hyperlink>
      <w:r w:rsidRPr="00E6657F">
        <w:rPr>
          <w:rFonts w:ascii="Arial" w:eastAsia="Times New Roman" w:hAnsi="Arial" w:cs="Arial"/>
          <w:sz w:val="36"/>
          <w:szCs w:val="36"/>
          <w:lang w:eastAsia="fr-FR"/>
        </w:rPr>
        <w:t xml:space="preserve"> (1821 – 1867)</w:t>
      </w:r>
    </w:p>
    <w:p w:rsidR="00E6657F" w:rsidRPr="00E6657F" w:rsidRDefault="00E6657F" w:rsidP="00E6657F">
      <w:pPr>
        <w:shd w:val="clear" w:color="auto" w:fill="FFFFFF"/>
        <w:spacing w:before="374" w:line="240" w:lineRule="auto"/>
        <w:outlineLvl w:val="2"/>
        <w:rPr>
          <w:rFonts w:ascii="Arial" w:eastAsia="Times New Roman" w:hAnsi="Arial" w:cs="Arial"/>
          <w:sz w:val="44"/>
          <w:szCs w:val="44"/>
          <w:lang w:eastAsia="fr-FR"/>
        </w:rPr>
      </w:pPr>
      <w:r w:rsidRPr="00E6657F">
        <w:rPr>
          <w:rFonts w:ascii="Arial" w:eastAsia="Times New Roman" w:hAnsi="Arial" w:cs="Arial"/>
          <w:sz w:val="44"/>
          <w:szCs w:val="44"/>
          <w:lang w:eastAsia="fr-FR"/>
        </w:rPr>
        <w:t>Une charogne</w:t>
      </w:r>
    </w:p>
    <w:p w:rsidR="00E6657F" w:rsidRPr="005C4303" w:rsidRDefault="00E6657F" w:rsidP="00E66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fr-FR"/>
        </w:rPr>
      </w:pP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>Rappelez-vous l'objet que nous vîmes, mon âme,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Ce beau matin d'été si doux :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Au détour d'un sentier une charogne infâme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Sur un lit semé de cailloux,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Les jambes en l'air, comme une femme lubrique,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Brûlante et suant les poisons,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Ouvrait d'une façon nonchalante et cynique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Son ventre plein d'exhalaisons.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Le soleil rayonnait sur cette pourriture,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Comme afin de la cuire à point,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Et de rendre au centuple à la grande Nature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Tout ce qu'ensemble elle avait joint ;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Et le ciel regardait la carcasse superbe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Comme une fleur s'épanouir.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La puanteur était si forte, que sur l'he</w:t>
      </w:r>
      <w:r w:rsidR="005C4303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>rbe</w:t>
      </w:r>
      <w:r w:rsidR="005C4303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Vous crûtes vous évanouir.</w:t>
      </w:r>
    </w:p>
    <w:p w:rsidR="00EC6BCE" w:rsidRDefault="005C4303" w:rsidP="00EC6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fr-FR"/>
        </w:rPr>
      </w:pP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 xml:space="preserve">                                   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 xml:space="preserve">(…) ( vers 17 au vers 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>25)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Et ce monde rendait une étrange musique,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Comme l'eau courante et le vent,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Ou le grain qu'un vanneur d'un mouvement rythmique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Agite et tourne dans son van.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Les formes s'effaçaient et n'étaient plus qu'un rêve,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Une ébauche lente à venir,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Sur la toile oubliée, et que l'artiste ac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>hève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Seulement par le souvenir.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 xml:space="preserve">                                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 xml:space="preserve"> 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 xml:space="preserve">  (…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 xml:space="preserve">) (vers 33 au vers 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>36)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- Et pourtant vous serez semblable à cette ordure,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A cette horrible infection,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Etoile de mes yeux, soleil de ma nature,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Vous, mon ange et ma passion !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Oui ! telle vous serez, ô la reine des grâces,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Après les derniers sacrements,</w:t>
      </w:r>
      <w:r w:rsidR="00E6657F"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Quand vous irez, sous l'herbe et les floraisons grasse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t>s,</w:t>
      </w: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br/>
        <w:t>Moisir parmi les ossements.</w:t>
      </w:r>
    </w:p>
    <w:p w:rsidR="00EC6BCE" w:rsidRPr="00894B04" w:rsidRDefault="005C4303" w:rsidP="00EC6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5C4303">
        <w:rPr>
          <w:rFonts w:ascii="Arial" w:eastAsia="Times New Roman" w:hAnsi="Arial" w:cs="Arial"/>
          <w:color w:val="333333"/>
          <w:sz w:val="26"/>
          <w:szCs w:val="26"/>
          <w:lang w:eastAsia="fr-FR"/>
        </w:rPr>
        <w:lastRenderedPageBreak/>
        <w:br/>
      </w:r>
      <w:r w:rsidR="00EC6BCE"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Alors, ô ma beauté ! dites à la vermine</w:t>
      </w:r>
      <w:r w:rsidR="00EC6BCE"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Qui vous mangera de baisers,</w:t>
      </w:r>
      <w:r w:rsidR="00EC6BCE"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Que j'ai gardé la forme et l'essence divine</w:t>
      </w:r>
      <w:r w:rsidR="00EC6BCE" w:rsidRPr="00894B04">
        <w:rPr>
          <w:rFonts w:ascii="Arial" w:eastAsia="Times New Roman" w:hAnsi="Arial" w:cs="Arial"/>
          <w:color w:val="333333"/>
          <w:sz w:val="28"/>
          <w:szCs w:val="28"/>
          <w:lang w:eastAsia="fr-FR"/>
        </w:rPr>
        <w:br/>
        <w:t>De mes amours décomposés !</w:t>
      </w:r>
    </w:p>
    <w:p w:rsidR="00893D0B" w:rsidRPr="005C4303" w:rsidRDefault="0042024A" w:rsidP="005C4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fr-FR"/>
        </w:rPr>
      </w:pPr>
    </w:p>
    <w:sectPr w:rsidR="00893D0B" w:rsidRPr="005C4303" w:rsidSect="00894B04">
      <w:pgSz w:w="11907" w:h="16834" w:code="1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657F"/>
    <w:rsid w:val="00095C22"/>
    <w:rsid w:val="00132BDA"/>
    <w:rsid w:val="00383FBE"/>
    <w:rsid w:val="0042024A"/>
    <w:rsid w:val="004777C6"/>
    <w:rsid w:val="00482A46"/>
    <w:rsid w:val="004B5592"/>
    <w:rsid w:val="005C4303"/>
    <w:rsid w:val="005F49A6"/>
    <w:rsid w:val="008255DD"/>
    <w:rsid w:val="008D6337"/>
    <w:rsid w:val="009416BB"/>
    <w:rsid w:val="00C16F07"/>
    <w:rsid w:val="00E6657F"/>
    <w:rsid w:val="00EC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njourpoesie.fr/lesgrandsclassiques/Poemes/charles_baudelaire/lalbatr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mmagn</dc:creator>
  <cp:lastModifiedBy>mmagn</cp:lastModifiedBy>
  <cp:revision>2</cp:revision>
  <dcterms:created xsi:type="dcterms:W3CDTF">2022-12-01T16:00:00Z</dcterms:created>
  <dcterms:modified xsi:type="dcterms:W3CDTF">2022-12-01T16:29:00Z</dcterms:modified>
</cp:coreProperties>
</file>